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2E6" w:rsidRPr="006362E6" w:rsidRDefault="006362E6">
      <w:pPr>
        <w:spacing w:after="0"/>
        <w:ind w:left="120"/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</w:pPr>
      <w:bookmarkStart w:id="0" w:name="block-79848314"/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Рабочая программа курса внеурочной деятельности «Разговоры о важном» для 10-11 классов</w:t>
      </w:r>
    </w:p>
    <w:p w:rsidR="006362E6" w:rsidRPr="006362E6" w:rsidRDefault="006362E6">
      <w:pPr>
        <w:spacing w:after="0"/>
        <w:ind w:left="120"/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</w:pPr>
    </w:p>
    <w:p w:rsidR="007E343D" w:rsidRPr="006362E6" w:rsidRDefault="006362E6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П</w:t>
      </w: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ОЯСНИТЕЛЬНАЯ ЗАПИСКА</w:t>
      </w:r>
    </w:p>
    <w:p w:rsidR="007E343D" w:rsidRPr="006362E6" w:rsidRDefault="006362E6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Актуальность и назначение программы</w:t>
      </w:r>
    </w:p>
    <w:p w:rsidR="007E343D" w:rsidRPr="006362E6" w:rsidRDefault="006362E6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Программа курса внеурочной деятельности «Разговоры о важном» (далее — программа) разработана в соответствии с требованиями федеральных государственных об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м начального общего, основного общего и среднего общего образования с учётом выбора участниками образовательных отношений курсов внеурочной </w:t>
      </w:r>
      <w:proofErr w:type="spellStart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деятельности.Задачей</w:t>
      </w:r>
      <w:proofErr w:type="spellEnd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педагога, работающего по программе, является развитие у обучающегося ценностного отношения к Ро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7E343D" w:rsidRPr="006362E6" w:rsidRDefault="006362E6">
      <w:pPr>
        <w:spacing w:after="0"/>
        <w:ind w:firstLine="600"/>
        <w:jc w:val="both"/>
        <w:rPr>
          <w:color w:val="000000" w:themeColor="text1"/>
          <w:sz w:val="24"/>
          <w:szCs w:val="24"/>
        </w:rPr>
      </w:pPr>
      <w:proofErr w:type="spellStart"/>
      <w:r w:rsidRPr="006362E6">
        <w:rPr>
          <w:rFonts w:ascii="Times New Roman" w:hAnsi="Times New Roman"/>
          <w:color w:val="000000" w:themeColor="text1"/>
          <w:sz w:val="24"/>
          <w:szCs w:val="24"/>
        </w:rPr>
        <w:t>Педагог</w:t>
      </w:r>
      <w:proofErr w:type="spellEnd"/>
      <w:r w:rsidRPr="006362E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362E6">
        <w:rPr>
          <w:rFonts w:ascii="Times New Roman" w:hAnsi="Times New Roman"/>
          <w:color w:val="000000" w:themeColor="text1"/>
          <w:sz w:val="24"/>
          <w:szCs w:val="24"/>
        </w:rPr>
        <w:t>помогает</w:t>
      </w:r>
      <w:proofErr w:type="spellEnd"/>
      <w:r w:rsidRPr="006362E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362E6">
        <w:rPr>
          <w:rFonts w:ascii="Times New Roman" w:hAnsi="Times New Roman"/>
          <w:color w:val="000000" w:themeColor="text1"/>
          <w:sz w:val="24"/>
          <w:szCs w:val="24"/>
        </w:rPr>
        <w:t>обучающемуся</w:t>
      </w:r>
      <w:proofErr w:type="spellEnd"/>
      <w:r w:rsidRPr="006362E6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7E343D" w:rsidRPr="006362E6" w:rsidRDefault="006362E6">
      <w:pPr>
        <w:numPr>
          <w:ilvl w:val="0"/>
          <w:numId w:val="1"/>
        </w:numPr>
        <w:spacing w:after="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в формировании его российской идентичности;</w:t>
      </w:r>
    </w:p>
    <w:p w:rsidR="007E343D" w:rsidRPr="006362E6" w:rsidRDefault="006362E6">
      <w:pPr>
        <w:numPr>
          <w:ilvl w:val="0"/>
          <w:numId w:val="1"/>
        </w:numPr>
        <w:spacing w:after="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в формировании интереса к познанию;</w:t>
      </w:r>
    </w:p>
    <w:p w:rsidR="007E343D" w:rsidRPr="006362E6" w:rsidRDefault="006362E6">
      <w:pPr>
        <w:numPr>
          <w:ilvl w:val="0"/>
          <w:numId w:val="1"/>
        </w:numPr>
        <w:spacing w:after="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в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формировании осознанного отношения к своим правам и свободам и уважительного отношения к правам и свободам других;</w:t>
      </w:r>
    </w:p>
    <w:p w:rsidR="007E343D" w:rsidRPr="006362E6" w:rsidRDefault="006362E6">
      <w:pPr>
        <w:numPr>
          <w:ilvl w:val="0"/>
          <w:numId w:val="1"/>
        </w:numPr>
        <w:spacing w:after="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в выстраивании собственного поведения с позиции нравственных и правовых норм;</w:t>
      </w:r>
    </w:p>
    <w:p w:rsidR="007E343D" w:rsidRPr="006362E6" w:rsidRDefault="006362E6">
      <w:pPr>
        <w:numPr>
          <w:ilvl w:val="0"/>
          <w:numId w:val="1"/>
        </w:numPr>
        <w:spacing w:after="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в создании и мотивации для участия в социально значимой деятель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ности;</w:t>
      </w:r>
    </w:p>
    <w:p w:rsidR="007E343D" w:rsidRPr="006362E6" w:rsidRDefault="006362E6">
      <w:pPr>
        <w:numPr>
          <w:ilvl w:val="0"/>
          <w:numId w:val="1"/>
        </w:numPr>
        <w:spacing w:after="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в развитии у школьников общекультурной компетентности;</w:t>
      </w:r>
    </w:p>
    <w:p w:rsidR="007E343D" w:rsidRPr="006362E6" w:rsidRDefault="006362E6">
      <w:pPr>
        <w:numPr>
          <w:ilvl w:val="0"/>
          <w:numId w:val="1"/>
        </w:numPr>
        <w:spacing w:after="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:rsidR="007E343D" w:rsidRPr="006362E6" w:rsidRDefault="006362E6">
      <w:pPr>
        <w:numPr>
          <w:ilvl w:val="0"/>
          <w:numId w:val="1"/>
        </w:numPr>
        <w:spacing w:after="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в осознании своего места в обществе;</w:t>
      </w:r>
    </w:p>
    <w:p w:rsidR="007E343D" w:rsidRPr="006362E6" w:rsidRDefault="006362E6">
      <w:pPr>
        <w:numPr>
          <w:ilvl w:val="0"/>
          <w:numId w:val="1"/>
        </w:numPr>
        <w:spacing w:after="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в познании себя, своих мотивов, устремлений, склонностей;</w:t>
      </w:r>
    </w:p>
    <w:p w:rsidR="007E343D" w:rsidRPr="006362E6" w:rsidRDefault="006362E6">
      <w:pPr>
        <w:numPr>
          <w:ilvl w:val="0"/>
          <w:numId w:val="1"/>
        </w:numPr>
        <w:spacing w:after="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в формировании готовности к личностн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ому самоопределению.</w:t>
      </w:r>
    </w:p>
    <w:p w:rsidR="007E343D" w:rsidRPr="006362E6" w:rsidRDefault="006362E6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</w:p>
    <w:p w:rsidR="007E343D" w:rsidRPr="006362E6" w:rsidRDefault="006362E6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1. Федеральный закон от 29.12.2012 № 273-ФЗ «Об образовании в Российской Федерации».</w:t>
      </w:r>
    </w:p>
    <w:p w:rsidR="007E343D" w:rsidRPr="006362E6" w:rsidRDefault="006362E6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2. Указ Президента Рос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сийской Федерации от 02.07.2021 № 400 «О Стратегии национальной безопасности Российской Федерации».</w:t>
      </w:r>
    </w:p>
    <w:p w:rsidR="007E343D" w:rsidRPr="006362E6" w:rsidRDefault="006362E6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3. Указ Президента Российской Федерации от 09.11.2022 № 809 «Об утверждении Основ государственной политики по сохранению и укреплению традиционных российски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х духовно-нравственных ценностей».</w:t>
      </w:r>
    </w:p>
    <w:p w:rsidR="007E343D" w:rsidRPr="006362E6" w:rsidRDefault="006362E6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4. Распоряжение Правительства Российской Федерации от 29.04.2015 № 996-р «Об утверждении Стратегии развития воспитания на период до 2025 года».</w:t>
      </w:r>
    </w:p>
    <w:p w:rsidR="007E343D" w:rsidRPr="006362E6" w:rsidRDefault="006362E6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5. Приказ </w:t>
      </w:r>
      <w:proofErr w:type="spellStart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Минпросвещения</w:t>
      </w:r>
      <w:proofErr w:type="spellEnd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России от 31.05.2021 № 286 «Об утверждении федеральн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ого государственного образовательного стандарта начального общего образования».</w:t>
      </w:r>
    </w:p>
    <w:p w:rsidR="007E343D" w:rsidRPr="006362E6" w:rsidRDefault="006362E6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lastRenderedPageBreak/>
        <w:t xml:space="preserve">6. Приказ </w:t>
      </w:r>
      <w:proofErr w:type="spellStart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Минпросвещения</w:t>
      </w:r>
      <w:proofErr w:type="spellEnd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России от 31.05.2021 №287 «Об утверждении федерального государственного образовательного стандарта основного общего образования». 7. Приказ </w:t>
      </w:r>
      <w:proofErr w:type="spellStart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Минобрнауки</w:t>
      </w:r>
      <w:proofErr w:type="spellEnd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России от 17.05.2012 № 413 «Об утверждении федерального государственного образовательного стандарта среднего общего образования».</w:t>
      </w:r>
    </w:p>
    <w:p w:rsidR="007E343D" w:rsidRPr="006362E6" w:rsidRDefault="006362E6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8. Приказ </w:t>
      </w:r>
      <w:proofErr w:type="spellStart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Минпросвещения</w:t>
      </w:r>
      <w:proofErr w:type="spellEnd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России от 18.05.2023 № 372 «Об утверждении федеральной образовательной программы начального общего о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бразования».</w:t>
      </w:r>
    </w:p>
    <w:p w:rsidR="007E343D" w:rsidRPr="006362E6" w:rsidRDefault="006362E6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9. Приказ </w:t>
      </w:r>
      <w:proofErr w:type="spellStart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Минпросвещения</w:t>
      </w:r>
      <w:proofErr w:type="spellEnd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России от 18.05.2023 № 370 «Об утверждении федеральной образовательной программы основного общего образования».</w:t>
      </w:r>
    </w:p>
    <w:p w:rsidR="007E343D" w:rsidRPr="006362E6" w:rsidRDefault="006362E6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10. Приказ </w:t>
      </w:r>
      <w:proofErr w:type="spellStart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Минпросвещения</w:t>
      </w:r>
      <w:proofErr w:type="spellEnd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России от 18.05.2023 № 371 «Об утверждении федеральной образовательной программы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среднего общего образования».</w:t>
      </w:r>
    </w:p>
    <w:p w:rsidR="007E343D" w:rsidRPr="006362E6" w:rsidRDefault="006362E6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11. Письмо </w:t>
      </w:r>
      <w:proofErr w:type="spellStart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Минпросвещения</w:t>
      </w:r>
      <w:proofErr w:type="spellEnd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России от 18.02.2025 № 06-221 «О направлении информации» (вместе с Методическими рекомендациями по реализации цикла внеурочных занятий «Разговоры о важном»).</w:t>
      </w:r>
    </w:p>
    <w:p w:rsidR="007E343D" w:rsidRPr="006362E6" w:rsidRDefault="006362E6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Программа может быть реализована в работе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с обучающимися 1‒2, 3‒4, 5‒7, 8‒9 и 10‒11 классов, в течение одного учебного года, если занятия проводятся 1 раз в неделю, 34/35 учебных часов.</w:t>
      </w:r>
    </w:p>
    <w:p w:rsidR="007E343D" w:rsidRPr="006362E6" w:rsidRDefault="006362E6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Занятия по программе проводятся в формах, соответствующих возрастным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учебную и воспитательную деятельность педагога, ориентировать её не только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на интеллектуальное, но и на нравственное, социальное развитие ребёнка.</w:t>
      </w:r>
    </w:p>
    <w:p w:rsidR="007E343D" w:rsidRPr="006362E6" w:rsidRDefault="006362E6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7E343D" w:rsidRPr="006362E6" w:rsidRDefault="006362E6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Наличие сценариев внеурочных занятий не означ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нами семьи.</w:t>
      </w:r>
    </w:p>
    <w:p w:rsidR="007E343D" w:rsidRPr="006362E6" w:rsidRDefault="006362E6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7E343D" w:rsidRPr="006362E6" w:rsidRDefault="006362E6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lastRenderedPageBreak/>
        <w:t>Внеурочное занятие проходит каждый понедельник. Оно начинается поднятием Государственного флага Российск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— мотивационная, вторая часть — основная, третья часть — заключительная.</w:t>
      </w:r>
    </w:p>
    <w:p w:rsidR="007E343D" w:rsidRPr="006362E6" w:rsidRDefault="006362E6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Цель мотивационной части занятия — знакомство обучающихся с темой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7E343D" w:rsidRPr="006362E6" w:rsidRDefault="006362E6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Основная част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ь строится как сочетание разнообразной деятельности обучающихся: интеллектуальной (работа с представленной информацией), коммуникативной (беседы, обсуждение видеоролика), практической (выполнение разнообразных заданий), игровой (дидактическая и ролевая игр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а), творческой (обсуждение воображаемых ситуаций, художественное творчество).</w:t>
      </w:r>
    </w:p>
    <w:p w:rsidR="007E343D" w:rsidRPr="006362E6" w:rsidRDefault="006362E6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В заключительной части подводятся итоги занятия.</w:t>
      </w:r>
    </w:p>
    <w:p w:rsidR="007E343D" w:rsidRPr="006362E6" w:rsidRDefault="007E343D">
      <w:pPr>
        <w:rPr>
          <w:color w:val="000000" w:themeColor="text1"/>
          <w:sz w:val="24"/>
          <w:szCs w:val="24"/>
          <w:lang w:val="ru-RU"/>
        </w:rPr>
        <w:sectPr w:rsidR="007E343D" w:rsidRPr="006362E6">
          <w:pgSz w:w="11906" w:h="16383"/>
          <w:pgMar w:top="1134" w:right="850" w:bottom="1134" w:left="1701" w:header="720" w:footer="720" w:gutter="0"/>
          <w:cols w:space="720"/>
        </w:sectPr>
      </w:pPr>
    </w:p>
    <w:p w:rsidR="007E343D" w:rsidRPr="006362E6" w:rsidRDefault="006362E6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  <w:bookmarkStart w:id="1" w:name="block-79848315"/>
      <w:bookmarkEnd w:id="0"/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lastRenderedPageBreak/>
        <w:t>СОДЕРЖАНИЕ КУРСА ВНЕУРОЧНОЙ ДЕЯТЕЛЬНОСТИ «РАЗГОВОРЫ О ВАЖНОМ»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Зачем человеку учиться?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Обучение — важный процесс развития че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ловека. Роль знаний в развитии личности и общества. Влияние цифровых технологий на приобретение знаний. Развитие навыков работы в команде, уважения разных мнений, разрешения конфликтов и </w:t>
      </w:r>
      <w:proofErr w:type="spellStart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эмпатии</w:t>
      </w:r>
      <w:proofErr w:type="spellEnd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в ходе школьного образования.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Русский язык в эпоху цифровых т</w:t>
      </w: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ехнологий.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Русский язык — государственный язык, объединяющий многонациональную семью народов Российской Федерации. Современное разнообразие русского языка, изменения в устной и письменной речи под влиянием цифровой среды. Грамотная, логичная и понятная реч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ь — признак образованного человека и залог успеха в будущем. Правила использования стилей речи в современной коммуникации.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Цифровой суверенитет страны.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Что такое цифровой суверенитет? Как обеспечивается цифровая безопасность государства и каждого человека?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Мирный атом. День работник</w:t>
      </w: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а атомной промышленности.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Мирный атом — это использование атомной энергии в мирных целях на благо человечества. Контроль распространения атомной энергии. Уникальные атомные технологии и достижения отечественной научной школы. Влияние экологически чистых и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эффективных источников энергии на будущее человечества.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О творчестве. Ко Дню музыки.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Русская культура — признанное мировое достояние человечества. Реализация творческого потенциала взрослых и детей. Музыка как вид искусства. Состояние развития современной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отечественной музыки: ее жанры и направления.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Что такое уважение? Ко Дню учителя.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Уважение — это понимание безусловной ценности каждого человека. Осознанное уважительное отношение к людям, к чужому труду, к государству — фундамент гармоничного развития общ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ества. Правила общения внутри семьи, школы и коллектива. Подготовка к взрослой жизни и формирование ответственности. О роли педагога в воспитании личности. 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Как понять друг друга разным поколениям?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Семья как ценность в жизни каждого человека, основа любого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общества. Формирование общих семейных ценностей —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lastRenderedPageBreak/>
        <w:t>залог взаимопонимания в семье. Преодоление конфликтов и проблем в общении за счет взаимоуважения и обмена опытом.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О городах России. Ко Дню народного единства. Города России: разнообразие культур, языков и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 Роль государс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тва в развитии малых городов. Возможности граждан в развитии своей малой родины.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Общество безграничных возможностей.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Общество — совокупность разных людей, отличных друг от друга, но имеющих единые потребности в любви, уважении, дружбе, принятии и </w:t>
      </w:r>
      <w:proofErr w:type="spellStart"/>
      <w:proofErr w:type="gramStart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самореали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зации.Роль</w:t>
      </w:r>
      <w:proofErr w:type="spellEnd"/>
      <w:proofErr w:type="gramEnd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цифровых технологий в расширении возможностей участия в общественных процессах. Готовность уважительно воспринимать другого человека — основа </w:t>
      </w:r>
      <w:proofErr w:type="spellStart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гармоничныхотношений</w:t>
      </w:r>
      <w:proofErr w:type="spellEnd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в обществе.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Селекция и генетика. К 170-летию И. В. Мичурина.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Состояние науки в сов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ременной России. Роль генетики и селекции в сельском хозяйстве, медицине, промышленности и т.д. Мировое признание достижений отечественной научной школы. Открытия И.В. Мичурина и их влияние на развитие страны. Возможности для подрастающего поколения в позн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ании мира и личном развитии.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Как решать конфликты и справляться с трудностями. Ко Дню психолога.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лия и внимание друг к другу как залог преодоления трудностей. Правила разрешения конфликтных ситуаций.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Профессия — жизнь спасать.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Спасатели — специалисты, которые помогают людям в опасных ситуациях. Спасатель и риск ради другого человека. Профессиональные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качества и навыки спасателей. Поведение в экстремальных ситуациях. Ответственное отношение к своей и чужой жизни, правила безопасности.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Домашние питомцы. Всемирный день питомца.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Роль домашних </w:t>
      </w:r>
      <w:proofErr w:type="spellStart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питомцевв</w:t>
      </w:r>
      <w:proofErr w:type="spellEnd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жизни человека. Ответственность, забота и бережное отн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ошение к питомцам. Всемирный день питомца объединяет людей всей планеты для укрепления ценностей дружбы и заботы о животных. Как соблюдать безопасность при общении с животными?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Россия — страна победителей. Ко Дню Героев Отечества.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Герои России с древнейших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времен и до современности. Традиции героизма, мужества и решительности — неотъемлемая часть российской идентичности и культурного кода. День Героев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lastRenderedPageBreak/>
        <w:t>Отечества — выражение благодарности, признательности и уважения за самоотверженность и мужество.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Закон и сп</w:t>
      </w: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раведливость. Ко Дню Конституции.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 духовно-нравственных ценностей российского общества. Знание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законов страны как прямая обязанность каждого гражданина России. Какие права и обязанности есть у детей?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Совесть внутри нас.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Совесть — внутренний ориентир, помогающий отличить добро от зла. Ключевая роль совести в осуществлении личного выбора. Роль в форми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ровании нравственности традиционных ценностей, культуры и истории.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Календарь полезных дел. Новогоднее занятие.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Зимние каникулы — это время не только для семейного досуга и отдыха, но и добрых дел. Чем заняться на каникулах, чтобы провести время с пользой: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составление календаря. Новогодние традиции народов России. Подарки, создание атмосферы новогодней сказки для своих родных и близких.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Как создают мультфильмы? Мультипликация, анимация.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История развития отечественной мультипликации. Отечественная школа мульт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ипликации и ее достижения. Мировое признание советских и российских мультипликационных фильмов. Каждый фильм — это труд большой команды профессионалов. От идеи — до экрана: как появляются современные мультипликационные фильмы?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Музейное дело. 170 лет Третья</w:t>
      </w: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ковской галерее.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Российские музеи — 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Третьяковская галерея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Как создавать свой бизнес?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Бизнес — ответственный выбор чел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овека, возможность реализовать свою мечту и принести пользу обществу. Современные предприниматели и их возможности в развитии отечественной экономики и улучшении жизни людей. Бизнес — это не только личный успех, но и ответственная командная работа. С чего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начать свое дело? О мерах поддержки для молодых предпринимателей в нашей стране.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Есть ли у знания границы? Ко Дню науки.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Богатейшее </w:t>
      </w:r>
      <w:proofErr w:type="spellStart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наследиеСлушать</w:t>
      </w:r>
      <w:proofErr w:type="spellEnd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, слышать и договариваться. Кто такие дипломаты? Дипломатия —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российской науки и ее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lastRenderedPageBreak/>
        <w:t>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 современные открытия? Ка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к стать ученым?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Слушать, слышать и договариваться. Кто такие дипломаты?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снова международной стабильности. Навыки для жизни: как научиться договариваться с окружающими людьми и вести конструктивный диалог.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Герой из соседнего двора. Региональный урок ко Дню защитника Отечества.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Герой — реальный человек, живущий рядом с нами, чья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жизнь является примером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День наставника.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День наставника — важный государственный праздник, который по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зволяет закрепить статус наставников, подчеркнуть значимость этой деятельности и повысить ее престиж. Роль наставника в формировании и профессиональном развитии личности. Знаменитые россияне и их наставники. К. Д. Ушинский как основоположник научной педаго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гики в России. Как найти наставника?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Большой. За кулисами. 250 лет Большому театру и 150 лет Союзу театральных деятелей России.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Русский театр — это не просто сцена и кулисы, это зеркало общества, отражающее эпохи, нравы и судьбы страны. Театр —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семья разных профессий: декораторы, костюмеры, режиссеры, музыканты, дирижеры, гримеры и многие другие. Достижения русской театральной школы, вошедшие в мировую практику. Развитие школьных театров в России.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Как справляться с волнением?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Волнение как естеств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енное 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сформировать и придерживаться?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6</w:t>
      </w: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5 лет триумфа. Ко Дню космонавтики.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Россия — одна из ведущих космических держав. Развитие космической отрасли — приоритетное направление национальных проектов. Достижения прошлого как предмет национальной гордости и мотивация для будущих свершений отечеств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енной космонавтики. Труд конструкторов, инженеров, летчиков и других специалистов открывает для страны и всего человечества новые горизонты.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lastRenderedPageBreak/>
        <w:t xml:space="preserve">Как мусор получает «вторую жизнь»? Технологии переработки.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Состояние планеты — личная ответственность каждого челов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ека. Почему об экологии должен заботиться каждый человек? Неосознанное потребление как причина роста количества мусора. Климатические изменения, загрязнение окружающей среды. Развитие системы переработки отходов и роль государства в этом процессе. Какие по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лезные привычки необходимо сформировать у себя?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Что значит работать в команде? Сила команды. Ко Дню труда.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Команда — это друзья и единомышленники, где каждый вносит свой значимый вклад в общее дело и помогает добиться успеха. Развитие умения слышать друг д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руга и трудиться вместе. Умение слышать и трудиться сообща, разделять успех и вместе переживать неудачу. Примеры коллективной работы в истории страны.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Песни о войне. Ко Дню Победы.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Песни были свидетелями многих великих событий. В них отразилась история наш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ей великой страны. Влияние песни на чувство сопричастности истории народа, сохранение памяти о Великой Отечественной войне последующими поколениями. Как песни передают чувства, эмоции и переживания создателей?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Ценности, которые нас объединяют.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Занятие прох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одит по итогам всех занятий года. Ценности — это ориентир, который помогает поступать правильно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ценностям помогает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 w:rsidR="007E343D" w:rsidRPr="006362E6" w:rsidRDefault="007E343D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</w:p>
    <w:p w:rsidR="007E343D" w:rsidRPr="006362E6" w:rsidRDefault="007E343D">
      <w:pPr>
        <w:rPr>
          <w:color w:val="000000" w:themeColor="text1"/>
          <w:sz w:val="24"/>
          <w:szCs w:val="24"/>
          <w:lang w:val="ru-RU"/>
        </w:rPr>
        <w:sectPr w:rsidR="007E343D" w:rsidRPr="006362E6">
          <w:pgSz w:w="11906" w:h="16383"/>
          <w:pgMar w:top="1134" w:right="850" w:bottom="1134" w:left="1701" w:header="720" w:footer="720" w:gutter="0"/>
          <w:cols w:space="720"/>
        </w:sectPr>
      </w:pPr>
    </w:p>
    <w:p w:rsidR="007E343D" w:rsidRPr="006362E6" w:rsidRDefault="006362E6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  <w:bookmarkStart w:id="2" w:name="block-79848316"/>
      <w:bookmarkEnd w:id="1"/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lastRenderedPageBreak/>
        <w:t>ПЛАНИРУЕМЫЕ ОБРАЗОВА</w:t>
      </w: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ТЕЛЬНЫЕ РЕЗУЛЬТАТЫ</w:t>
      </w:r>
    </w:p>
    <w:p w:rsidR="007E343D" w:rsidRPr="006362E6" w:rsidRDefault="007E343D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</w:p>
    <w:p w:rsidR="007E343D" w:rsidRPr="006362E6" w:rsidRDefault="007E343D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</w:p>
    <w:p w:rsidR="007E343D" w:rsidRPr="006362E6" w:rsidRDefault="006362E6">
      <w:pPr>
        <w:spacing w:after="0"/>
        <w:ind w:left="12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Занятия в рамках программы направлены на обеспечение достижения обучающимися следующих личностных, </w:t>
      </w:r>
      <w:proofErr w:type="spellStart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метапредметных</w:t>
      </w:r>
      <w:proofErr w:type="spellEnd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и предметных образовательных результатов. </w:t>
      </w:r>
    </w:p>
    <w:p w:rsidR="007E343D" w:rsidRPr="006362E6" w:rsidRDefault="007E343D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</w:p>
    <w:p w:rsidR="007E343D" w:rsidRPr="006362E6" w:rsidRDefault="007E343D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</w:p>
    <w:p w:rsidR="007E343D" w:rsidRPr="006362E6" w:rsidRDefault="007E343D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</w:p>
    <w:p w:rsidR="007E343D" w:rsidRPr="006362E6" w:rsidRDefault="006362E6">
      <w:pPr>
        <w:spacing w:after="0"/>
        <w:ind w:firstLine="600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ЛИЧНОСТНЫЕ РЕЗУЛЬТАТЫ</w:t>
      </w:r>
    </w:p>
    <w:p w:rsidR="007E343D" w:rsidRPr="006362E6" w:rsidRDefault="007E343D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</w:p>
    <w:p w:rsidR="007E343D" w:rsidRPr="006362E6" w:rsidRDefault="007E343D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Осознание российской гражданской идентичности; гот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строить жизненные планы;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граждан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осознания ценно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МЕТАПРЕДМЕТНЫЕ РЕЗУЛЬТАТЫ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В сфере овладения познавательными универсальными учебными действия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ми: владеть навыками познавательной, учебно-исследовательской 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являть готовность и способность к самостоятельной информационно-познавательной деятельности, владеть навыками получения необходимой информации из словарей разных типов, уметь ориентироваться в различных источниках информации, критически оценивать и интерпр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етировать информацию, получаемую из различных источников;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lastRenderedPageBreak/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ресурсосбережения, правовых и этических норм, норм информационной безопасности; определять назначение и функции различных социальных институтов.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В сфере овладения коммуникативными универсальными учебными действиями: продуктивно общаться и взаимодействовать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в процессе совместной деятельности, учитывать позиции других участников деятельности, эффективно разрешать конфликты; владеть языковыми средствами — уметь ясно, логично и точно излагать свою точку зрения, использовать адекватные языковые средства.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В сфере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овладения регулятивными универсальными учебными действиями: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ижения поставленных целей и реализации планов деятельности; выбирать успешные стратегии в различных ситуациях; самостоятельно оценивать и принимать решения, определяющие стратегию поведения, с учётом гражданских и нравственных ценностей; владеть навыками п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ПРЕДМЕТНЫЕ РЕЗУЛЬТАТЫ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Предметные результаты представлены с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t xml:space="preserve">Русский язык и литература: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формирование понятий о нормах русского литературного языка и развитие умения применять зна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ния о них в речевой практике; владение навыками самоанализа и самооценки на основе наблюдений за собственной речью; владение умением анализировать текст с точки зрения наличия в нём явной и скрытой, основной и второстепенной информации; владение умением пр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едставлять тексты в виде тезисов, конспектов, аннотаций, рефератов, сочинений различных жанров; 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и мировой культуры; формирование представлений об изобразительно-выразительных возможностях русского языка; формирование умений учитывать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lastRenderedPageBreak/>
        <w:t xml:space="preserve">исторический, историко-культурный контекст и контекст творчества писателя в процессе </w:t>
      </w:r>
      <w:proofErr w:type="spellStart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анализахудожественного</w:t>
      </w:r>
      <w:proofErr w:type="spellEnd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произведе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ния; способность выявлять в художественных текстах образы, темы и проблемы и выражать своё отношение к ним в развёрнутых аргументированных устных и письменных высказываниях.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t xml:space="preserve">Иностранный язык: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владение знаниями о социокультурной специфике страны/стран изуча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емого языка; развитие умения использовать иностранный </w:t>
      </w:r>
      <w:proofErr w:type="spellStart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языккак</w:t>
      </w:r>
      <w:proofErr w:type="spellEnd"/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средство для получения информации из иноязычных источников в образовательных и самообразовательных целях.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t>Информатика: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формирование представлений о роли информации и связанных с ней процессов в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окружающем мире; формирование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понимание основ правовых аспектов использования компьютерных программ и работы в Инте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рнете.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t xml:space="preserve">История: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формирование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целом, представлениями об общем и особенном в мировом историческом процессе; формирование умений применять исторические знания в профессиональной и общественной деятельности, поликультурном общении; развитие умений вести диалог, обосновывать свою точку зр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ения в дискуссии по исторической тематике.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t xml:space="preserve">Обществознание: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овладение знаниями об обществе как целостной развивающейся системе в единстве и взаимодействии его основных сфер и институтов; владение умениями выявлять причинно-следственные, функциональные, иера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рхические и другие связи социальных объектов и процессов; формирование представлений об основных тенденциях и возможных перспективах развития мирового сообщества в глобальном мире; формирование представлений о методах познания социальных явлений и процессо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в; владение умениями применять полученные знания в повседневной жизни, прогнозировать последствия принимаемых решений; развитие навыков оценивания социальной информации, умений поиска информации в источниках различного типа для реконструкции недостающих зв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еньев с целью объяснения и оценки разнообразных явлений и процессов общественного развития.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t xml:space="preserve">География: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определения географических аспектов природных, социально-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lastRenderedPageBreak/>
        <w:t>экономических и экологических процессов и проблем; формирование системы комплексных социально ориентированных географических знаний о закономерностях развития природы, размещения населения и хозяйст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ва, о динамике и территориальных особенностях процессов, протекающих в географическом пространстве;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ых воздействий;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владение умениями географич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словий; формирование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7E343D" w:rsidRPr="006362E6" w:rsidRDefault="006362E6">
      <w:pPr>
        <w:spacing w:after="0" w:line="360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6362E6"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t xml:space="preserve">Биология: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владение основополагающими понятиями и представлениями о живой природе, её 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уровневой организации и эволюции; уверенное пользование биологической терминологией и символикой; владение основными методами научного познания; формирование собственной позиции по отношению к биологической информации, получаемой из разных источников, к гл</w:t>
      </w:r>
      <w:r w:rsidRPr="006362E6">
        <w:rPr>
          <w:rFonts w:ascii="Times New Roman" w:hAnsi="Times New Roman"/>
          <w:color w:val="000000" w:themeColor="text1"/>
          <w:sz w:val="24"/>
          <w:szCs w:val="24"/>
          <w:lang w:val="ru-RU"/>
        </w:rPr>
        <w:t>обальным экологическим проблемам и путям их решения.</w:t>
      </w:r>
    </w:p>
    <w:p w:rsidR="007E343D" w:rsidRPr="006362E6" w:rsidRDefault="007E343D">
      <w:pPr>
        <w:rPr>
          <w:color w:val="000000" w:themeColor="text1"/>
          <w:sz w:val="24"/>
          <w:szCs w:val="24"/>
          <w:lang w:val="ru-RU"/>
        </w:rPr>
        <w:sectPr w:rsidR="007E343D" w:rsidRPr="006362E6">
          <w:pgSz w:w="11906" w:h="16383"/>
          <w:pgMar w:top="1134" w:right="850" w:bottom="1134" w:left="1701" w:header="720" w:footer="720" w:gutter="0"/>
          <w:cols w:space="720"/>
        </w:sectPr>
      </w:pPr>
    </w:p>
    <w:p w:rsidR="007E343D" w:rsidRPr="006362E6" w:rsidRDefault="006362E6">
      <w:pPr>
        <w:spacing w:after="0"/>
        <w:ind w:left="120"/>
        <w:rPr>
          <w:color w:val="000000" w:themeColor="text1"/>
          <w:sz w:val="24"/>
          <w:szCs w:val="24"/>
        </w:rPr>
      </w:pPr>
      <w:bookmarkStart w:id="3" w:name="block-79848312"/>
      <w:bookmarkEnd w:id="2"/>
      <w:r w:rsidRPr="006362E6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lastRenderedPageBreak/>
        <w:t xml:space="preserve"> </w:t>
      </w:r>
      <w:r w:rsidRPr="006362E6">
        <w:rPr>
          <w:rFonts w:ascii="Times New Roman" w:hAnsi="Times New Roman"/>
          <w:b/>
          <w:color w:val="000000" w:themeColor="text1"/>
          <w:sz w:val="24"/>
          <w:szCs w:val="24"/>
        </w:rPr>
        <w:t xml:space="preserve">ТЕМАТИЧЕСКОЕ ПЛАНИРОВАНИЕ </w:t>
      </w:r>
    </w:p>
    <w:p w:rsidR="007E343D" w:rsidRPr="006362E6" w:rsidRDefault="006362E6">
      <w:pPr>
        <w:spacing w:after="0"/>
        <w:ind w:left="120"/>
        <w:rPr>
          <w:color w:val="000000" w:themeColor="text1"/>
          <w:sz w:val="24"/>
          <w:szCs w:val="24"/>
        </w:rPr>
      </w:pPr>
      <w:r w:rsidRPr="006362E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10-11 КЛАССЫ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3152"/>
        <w:gridCol w:w="1739"/>
        <w:gridCol w:w="2693"/>
        <w:gridCol w:w="2199"/>
        <w:gridCol w:w="3373"/>
      </w:tblGrid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№ п/п </w:t>
            </w:r>
          </w:p>
          <w:p w:rsidR="007E343D" w:rsidRPr="006362E6" w:rsidRDefault="007E343D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  <w:proofErr w:type="spellEnd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разделов</w:t>
            </w:r>
            <w:proofErr w:type="spellEnd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</w:t>
            </w:r>
            <w:proofErr w:type="spellEnd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программы</w:t>
            </w:r>
            <w:proofErr w:type="spellEnd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7E343D" w:rsidRPr="006362E6" w:rsidRDefault="007E343D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Количество</w:t>
            </w:r>
            <w:proofErr w:type="spellEnd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часов</w:t>
            </w:r>
            <w:proofErr w:type="spellEnd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7E343D" w:rsidRPr="006362E6" w:rsidRDefault="007E343D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Основное</w:t>
            </w:r>
            <w:proofErr w:type="spellEnd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содержание</w:t>
            </w:r>
            <w:proofErr w:type="spellEnd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7E343D" w:rsidRPr="006362E6" w:rsidRDefault="007E343D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Основные</w:t>
            </w:r>
            <w:proofErr w:type="spellEnd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виды</w:t>
            </w:r>
            <w:proofErr w:type="spellEnd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деятельности</w:t>
            </w:r>
            <w:proofErr w:type="spellEnd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7E343D" w:rsidRPr="006362E6" w:rsidRDefault="007E343D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Цифровые</w:t>
            </w:r>
            <w:proofErr w:type="spellEnd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ресурсы</w:t>
            </w:r>
            <w:proofErr w:type="spellEnd"/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7E343D" w:rsidRPr="006362E6" w:rsidRDefault="007E343D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Зачем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человеку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учиться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Обучение — важный процесс развития человека. Роль знаний в развитии личности и общества. Влияние цифровых технологий на приобретение знаний. Развитие навыков работы в команде, уважения разных мнений, разрешения конфликтов и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эмпатии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в ходе шко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льного образования.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Формирующиеся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ценности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жизнь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созидательный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труд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патриотизм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Русский язык в эпоху цифровых технологий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Русский язык — государственный язык, объеди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няющий многонациональную семью народов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Российской Федерации. Современное разнообразие русского языка, изменения в устной и письменной речи под влиянием цифровой среды. Грамотная, логичная и понятная речь — признак образованного человека и залог успеха в бу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дущем. Правила использования стилей речи в современной коммуникации. Формирующиеся ценности: высокие нравственные идеалы, патриотизм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Эвристическая беседа, просмотр видеофрагментов, выполнение интерактивных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заданий, работа в группах, выполнение творческих з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Цифровой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суверенитет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страны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Что такое цифровой суверенитет? Как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обеспечивается цифровая безопасность государства и каждого человека? Возможности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поведения в сети и угрозы цифрового мира.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Формирующиеся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ценности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патриотизм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права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свободы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выполнение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Мирный атом. День работника атомной промышленности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Мирный атом — это использование атомной энергии в мирн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ых целях на благо человечества. Контроль распространения атомной энергии. Уникальные атомные технологии и достижения отечественной научной школы.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Влияние экологически чистых и эффективных источников энергии на будущее человечества.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Формирующиеся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ценности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патриотизм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созидательный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труд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 творчестве. Ко Дню музыки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Русская культура — признанное мировое достояние человече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ства. Реализация творческого потенциала взрослых и детей Музыка как вид искусства. Состояние развития современной отечественной музыки: жанры и направления. Формирующиеся ценности: приоритет духовного над материальным, служение Отечеству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Эвристическая бесе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Что такое уважение? Ко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Дню учителя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Уважение — это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понимание безусловной ценности каждого человека. Осознанное уважительное отношение к людям, к чужому труду, к государству — фундамент гармоничного развития общества.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Правила общения внутри семьи, школы и коллектива. Подготовка к взрослой жизни и формирование ответственности. О роли педагога в воспитании личности. Формирующиеся ценности: взаимоуважение, служение Отечеству и ответственность за его судьбу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Эвристическая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бе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</w:t>
              </w:r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Как понять друг друга разным поколениям?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Семья как ценность в жизни каждого человека, основа любого общества.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Формирование общих семейных ценностей — залог взаимопонимания в семье. Преодоление конфликтов и проблем в общении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за счет взаимоуважения и обмена опытом.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Формирующиеся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ценности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крепкая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семья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Эвристическая беседа, просмотр видеофрагментов, выполнение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 городах России. Ко Дню народного единства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Города России: разнообразие культур, языков и вековых традиций. Единство народов, прож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 Роль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государства в развитии малых городов. Возможност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 граждан в развитии своей малой родины. Формирующиеся ценности: единство народов России, гражданственность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Общество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безграничных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возможностей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Современное общество — совокупность разных людей, отличных друг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ошений в обществе.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Формирующиеся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ценности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жизнь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взаимоуважение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Селекция и генетика. К 170-летию И. В. Мичурина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Генетика и селекция — перспективные области науки, улучшающие жизнь общества. Уникальные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научные достижения российских ученых прошлого и настоящего. Открытия И. В. Мичурина и их влияние на развитие страны. Возможности для подрастающего поколения в познании мира и личном развитии.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Формирующиеся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ценности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патриотизм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высокие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нравственные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идеалы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Как решать конфликты и справляться с трудностями.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Дню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психолога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Конфликты и трудности — естественный элемент развития общества и каждого отдельного человека. Поиск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причины конфликтов как ключ к их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разрешению. Совместные усилия и внимание друг к другу как залог преодоления трудностей.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Правила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разрешения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конфликтных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ситуаций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Формирующиеся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ценности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взаимопомощь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взаимоуважение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коллективизм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нтерактивных заданий, работа в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Профессия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—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жизнь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спасать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Спасатели — специалисты, которые помогают людям в опасных ситуациях. Спасатель и риск ради другого человека. Профессиональные качества и навыки спасателей. Поведение в экстремальных ситуациях. Ответственное отношение к своей и чужой жизни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правила безопасности.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Формирующиеся ценности: патриотизм, служение Отечеству и ответственность за его судьбу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Домашние питомцы. Всемирный день питомца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Роль домашних питомцев в жизни человека. Бережное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отношение к питомцам и ответственность за их жизнь — качества владельца домашних животных. Всемирный день питомца объединяет людей всей планеты для укрепления ценностей дружбы и заботы о животных.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Правила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безопасности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общении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животными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Формирующиеся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ценности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милосердие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Россия — страна победителей. Ко Дню Героев Отечества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Герои России с древнейших времен и до современности. Традиции героизма,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мужества и решительности — неотъемлемая часть российской иде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нтичности и культурного кода. День Героев Отечества — выражение благодарности, признательности и уважения за самоотверженность и мужество.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видеофрагментов, выполнение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</w:t>
              </w:r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Закон и справедливость. Ко Дню Конституции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 духовно-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нравственных ценностей р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оссийского общества. Знание законов страны как прямая обязанность каждого гражданина России. Какие права и обязанности есть у детей? Формирующиеся ценности: справедливость, жизнь, достоинство, права и свободы человека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 видеофр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</w:t>
              </w:r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Совесть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внутри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Совесть — внутренний ориентир, помогающий отличить добро от зла. Ключевая роль совести в осуществлении личного выбора. Влияние традиционных ценностей, культуры и исторического опыта страны на формирование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нравственных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ориентиров личности.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Формирующиеся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ценности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патриотизм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созидательный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труд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Календарь полезных дел. Новогоднее занятие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Зимние каникулы — это время не только для семейного до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уга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и отдыха, но и добрых дел.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сказки для своих родных и близких.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Формирующиеся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ценности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крепкая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семья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единство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народов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взаимопомощь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Как создают мультфильмы? Мультипликация,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анимация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История развития отечественной мультипликации.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Отечественная школа мультипликации и ее достижения. Мировое признание советских и российских муль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типликационных фильмов. Каждый фильм — это труд большой команды профессионалов. Современная мультипликация, профессии этой сферы. Формирующиеся ценности: приоритет духовного над материальным, гуманизм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Эвристическая беседа, просмотр видеофрагментов,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выполне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Музейное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дело. 170 лет Третьяковской галерее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Российские музеи — 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политики. Изучение, реставрация и интерпретаци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я памятников искусства. Третьяковская галерея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Формирующиеся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ценности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приоритет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ду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ховного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над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материальным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служение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Отечеству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Как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создавать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свой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бизнес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Бизнес — ответственный выбор человека, возможность реализовать свою мечту и принести пользу обществу. Современные предприниматели и их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возможности в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развитии отечественной экономики и улучшении жизни людей. Бизнес — это не только личный успех, но и ответственная командная работа. С чего начать свое дело? О мерах поддержки для молодых предпринимателей в нашей стране.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Формирующиеся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ценности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коллективизм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созидательный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труд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Есть ли у знания границы?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Дню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науки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Богатейшее наследие российской науки и ее выдающихся представителей. Технологическое лидерство государства и развитие науки. Как меня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ются научные подходы с развитием цифровых технологий? Государственная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поддержка науки и молодых ученых. Как происходят современные открытия?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Как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стать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ученым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?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Формирующиеся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ценности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патриотизм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созидательный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труд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 видеофрагме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Слушать, слышать и договариваться. Кто такие дипломаты?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дународной стабильности. Навыки для жизни: как научиться договариваться с окружающими людьми и вести конструктивный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диалог.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Формирующиеся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ценности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историческая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память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преемственность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поколений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многонациональное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единство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 в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Герой из соседнего двора. Региональный урок ко Дню защитника Отечества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Герой — реальный человек, живущий рядом с нами, чья жизнь является примером для окружающих. В каждом регионе России живут выдающиеся герои,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отважные, мужественные и трудолюбивые. Что такое героизм? Какие качества отличают героя? Формирующиеся ценности: патриотизм, единство народов России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наставника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День наставника — важный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государственный п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 профессиональном развитии личности. Знаменитые россияне и их наставники. К. Д. Ушинский как основополо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жник научной педагогики в России. Как найти наставника?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Формирующиеся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ценности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служение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Отечеству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созидательный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труд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Эвристическая беседа, просмотр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Большой. За кулисами. 250 лет Большому театру и 150 лет Союзу театральных деятелей Росс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Русский театр — это не просто сцена и кулисы, это зеркало общества, отражающее эпохи, нравы и судьбы страны. Театр —семья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разных профессий: декораторы, костюмеры, режиссеры, музыканты, дирижеры, гримеры и многие другие. Достижения русской театрально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й школы, вошедшие в мировую практику. Развитие школьных театров в России.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Формирующиеся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ценности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приоритет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духовного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над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материальным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созидательный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труд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в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Как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справляться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волнением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Волнение как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естественное 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 привычки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положительно влияют на эмоциональное состояние? Как их сформировать и придержива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ться?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Формирующиеся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ценности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жизнь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65 лет триумфа. Ко Дню космонавтики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Россия — одна из ведущих космических держав. Развитие космической отрасли — приоритетное направление национальных проектов. Достижения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прошлого как предмет национальной гордости и мотивация для будущих свершений отечественной космонавтики. Труд конструкторов, инженеров, летчиков и других специалистов открывает для страны и всего человечества новые горизонты.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Формирующиеся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ценности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служен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ие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Отечеству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историческая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память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Как мусор получает «вторую жизнь»?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Технологии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переработки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Состояние планеты — личная ответственность каждого человека. Почему об экологии должен заботиться каждый </w:t>
            </w:r>
            <w:proofErr w:type="spellStart"/>
            <w:proofErr w:type="gram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человек?Неосознанное</w:t>
            </w:r>
            <w:proofErr w:type="spellEnd"/>
            <w:proofErr w:type="gram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потребление как причина роста количества мусора. Климатические изменения, загрязнение окружающей среды. Развитие системы переработки отходов и роль государства в этом процессе. Какие полезные привычки необходимо сформировать у себя? Фо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рмирующиеся ценности: созидательный труд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Что значит работать в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команде? Сила команды. Ко Дню труда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Команда — это друзья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и единомышленники, где каждый вносит свой значимый вклад в общее дело и помогает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добиться успеха. Развитие умения слышать друг друга и трудиться вместе. Умение слышать и трудиться сообща, разделять успех и вместе переживать неудачу. Примеры коллективной работы в истории страны. Формирующиеся ценности: коллективизм, созидательный труд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вристическая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Песни о войне. Ко Дню Победы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Песня была участницей многих великих свершений. В ней отразилась история, судьба великой страны. Влияние песни на чувство сопричастности истории народа,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сохранение памяти о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Великой Отечественной войне последующими поколениями. Сохранение памяти о героях Великой Отечественной войны как нравственная ценность нашего народа. 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rPr>
                <w:color w:val="000000" w:themeColor="text1"/>
                <w:sz w:val="24"/>
                <w:szCs w:val="24"/>
              </w:rPr>
            </w:pPr>
            <w:bookmarkStart w:id="4" w:name="_GoBack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31</w:t>
            </w:r>
            <w:bookmarkEnd w:id="4"/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Ценности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которые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объединяют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Занятие проходит по итогам всех занятий года. Ценности — это ориентир, который помогает поступать правильно и ответственно. Традиционные ценности помогают чувствовать себя частью наро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да, способствуют укреплению общества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ением друг к другу существует сильный и сплоченный народ.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Формирующиеся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ценности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традиционные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российские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духовно-нравственные</w:t>
            </w:r>
            <w:proofErr w:type="spellEnd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ценности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>
              <w:r w:rsidRPr="006362E6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6362E6" w:rsidRPr="006362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636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343D" w:rsidRPr="006362E6" w:rsidRDefault="006362E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362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43D" w:rsidRPr="006362E6" w:rsidRDefault="007E343D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7E343D" w:rsidRPr="006362E6" w:rsidRDefault="007E343D">
      <w:pPr>
        <w:rPr>
          <w:color w:val="000000" w:themeColor="text1"/>
          <w:sz w:val="24"/>
          <w:szCs w:val="24"/>
        </w:rPr>
        <w:sectPr w:rsidR="007E343D" w:rsidRPr="006362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43D" w:rsidRPr="006362E6" w:rsidRDefault="007E343D">
      <w:pPr>
        <w:rPr>
          <w:color w:val="000000" w:themeColor="text1"/>
          <w:sz w:val="24"/>
          <w:szCs w:val="24"/>
        </w:rPr>
        <w:sectPr w:rsidR="007E343D" w:rsidRPr="006362E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"/>
    <w:p w:rsidR="00000000" w:rsidRPr="006362E6" w:rsidRDefault="006362E6">
      <w:pPr>
        <w:rPr>
          <w:color w:val="000000" w:themeColor="text1"/>
          <w:sz w:val="24"/>
          <w:szCs w:val="24"/>
        </w:rPr>
      </w:pPr>
    </w:p>
    <w:sectPr w:rsidR="00000000" w:rsidRPr="006362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15818"/>
    <w:multiLevelType w:val="multilevel"/>
    <w:tmpl w:val="A8CE6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E343D"/>
    <w:rsid w:val="006362E6"/>
    <w:rsid w:val="007E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257E"/>
  <w15:docId w15:val="{8AD18743-BB37-49A3-8DB1-BD21943B1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39</Pages>
  <Words>7311</Words>
  <Characters>41677</Characters>
  <Application>Microsoft Office Word</Application>
  <DocSecurity>0</DocSecurity>
  <Lines>347</Lines>
  <Paragraphs>97</Paragraphs>
  <ScaleCrop>false</ScaleCrop>
  <Company/>
  <LinksUpToDate>false</LinksUpToDate>
  <CharactersWithSpaces>48891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 Тархов</cp:lastModifiedBy>
  <cp:revision>2</cp:revision>
  <dcterms:created xsi:type="dcterms:W3CDTF">2026-01-31T13:48:00Z</dcterms:created>
  <dcterms:modified xsi:type="dcterms:W3CDTF">2026-01-31T13:50:00Z</dcterms:modified>
</cp:coreProperties>
</file>